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8B8" w:rsidRPr="00C828B8" w:rsidRDefault="00C828B8" w:rsidP="00C828B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28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John 1King James Version (KJV)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</w:rPr>
        <w:t>1 In the beginning was the Word, and the Word was with God, and the Word was God.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The same was in the beginning with God.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All things were made by him; and without him was not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any thing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made that was made.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In him was life; and the life was the light of men.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And the light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shineth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in darkness; and the darkness comprehended it not.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6 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There was a man sent from God, whose name was John.</w:t>
      </w:r>
      <w:bookmarkStart w:id="0" w:name="_GoBack"/>
      <w:bookmarkEnd w:id="0"/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7 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The same came for a witness, to bear witness of the Light, that all men through him might believe.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8 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He was not that Light, but was sent to bear witness of that Light.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9 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That was the true Light, which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lighteth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every man that cometh into the world.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10 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He was in the world, and the world was made by him, and the world knew him not.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11 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He came unto his own, and his own received him not.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12 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But as many as received him, to them gave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he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power to become the sons of God, even to them that believe on his name: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13 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Which were born, not of blood, nor of the will of the flesh, nor of the will of man, but of God.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14 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And the Word was made flesh, and dwelt among us, (and we beheld his glory, the glory as of the only begotten of the Father,) full of grace and truth.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15 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John bare witness of him, and cried, saying, </w:t>
      </w:r>
      <w:proofErr w:type="gramStart"/>
      <w:r w:rsidRPr="00C828B8">
        <w:rPr>
          <w:rFonts w:ascii="Times New Roman" w:eastAsia="Times New Roman" w:hAnsi="Times New Roman" w:cs="Times New Roman"/>
          <w:sz w:val="24"/>
          <w:szCs w:val="24"/>
        </w:rPr>
        <w:t>This</w:t>
      </w:r>
      <w:proofErr w:type="gram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was he of whom I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spake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>, He that cometh after me is preferred before me: for he was before me.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16 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And of his fulness have all we received, and grace for grace.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17 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For the law was given by Moses, but grace and truth came by Jesus Christ.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18 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No man hath seen God at any time, the only begotten Son, which is in the bosom of the Father, he hath declared him.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19 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And this is the record of John, when the Jews sent priests and Levites from Jerusalem to ask him, Who art thou?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lastRenderedPageBreak/>
        <w:t>20 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And he confessed, and denied not; but confessed, I am not the Christ.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21 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And they asked him, What then? </w:t>
      </w:r>
      <w:proofErr w:type="gramStart"/>
      <w:r w:rsidRPr="00C828B8">
        <w:rPr>
          <w:rFonts w:ascii="Times New Roman" w:eastAsia="Times New Roman" w:hAnsi="Times New Roman" w:cs="Times New Roman"/>
          <w:sz w:val="24"/>
          <w:szCs w:val="24"/>
        </w:rPr>
        <w:t>Art</w:t>
      </w:r>
      <w:proofErr w:type="gram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thou Elias? And he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saith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, I am not. </w:t>
      </w:r>
      <w:proofErr w:type="gramStart"/>
      <w:r w:rsidRPr="00C828B8">
        <w:rPr>
          <w:rFonts w:ascii="Times New Roman" w:eastAsia="Times New Roman" w:hAnsi="Times New Roman" w:cs="Times New Roman"/>
          <w:sz w:val="24"/>
          <w:szCs w:val="24"/>
        </w:rPr>
        <w:t>Art</w:t>
      </w:r>
      <w:proofErr w:type="gram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thou that prophet? And he answered, No.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22 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Then said they unto him, </w:t>
      </w:r>
      <w:proofErr w:type="gramStart"/>
      <w:r w:rsidRPr="00C828B8">
        <w:rPr>
          <w:rFonts w:ascii="Times New Roman" w:eastAsia="Times New Roman" w:hAnsi="Times New Roman" w:cs="Times New Roman"/>
          <w:sz w:val="24"/>
          <w:szCs w:val="24"/>
        </w:rPr>
        <w:t>Who</w:t>
      </w:r>
      <w:proofErr w:type="gram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art thou? that we may give an answer to them that sent us. What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sayest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thou of thyself?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23 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He said, I am the voice of one crying in the wilderness, </w:t>
      </w:r>
      <w:proofErr w:type="gramStart"/>
      <w:r w:rsidRPr="00C828B8">
        <w:rPr>
          <w:rFonts w:ascii="Times New Roman" w:eastAsia="Times New Roman" w:hAnsi="Times New Roman" w:cs="Times New Roman"/>
          <w:sz w:val="24"/>
          <w:szCs w:val="24"/>
        </w:rPr>
        <w:t>Make</w:t>
      </w:r>
      <w:proofErr w:type="gram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straight the way of the Lord, as said the prophet Esaias.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24 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And they which were sent were of the Pharisees.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25 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And they asked him, and said unto him, </w:t>
      </w:r>
      <w:proofErr w:type="gramStart"/>
      <w:r w:rsidRPr="00C828B8">
        <w:rPr>
          <w:rFonts w:ascii="Times New Roman" w:eastAsia="Times New Roman" w:hAnsi="Times New Roman" w:cs="Times New Roman"/>
          <w:sz w:val="24"/>
          <w:szCs w:val="24"/>
        </w:rPr>
        <w:t>Why</w:t>
      </w:r>
      <w:proofErr w:type="gram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baptizest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thou then, if thou be not that Christ, nor Elias, neither that prophet?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26 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John answered them, saying, I baptize with water: but there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standeth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one among you, whom ye know not;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27 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He it is, who coming after me is preferred before me, whose shoe's latchet I am not worthy to unloose.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28 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These things were done in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Bethabara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beyond Jordan, where John was baptizing.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29 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The next day John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seeth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Jesus coming unto him, and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saith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>, Behold the Lamb of God, which taketh away the sin of the world.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30 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This is he of whom I said, </w:t>
      </w:r>
      <w:proofErr w:type="gramStart"/>
      <w:r w:rsidRPr="00C828B8">
        <w:rPr>
          <w:rFonts w:ascii="Times New Roman" w:eastAsia="Times New Roman" w:hAnsi="Times New Roman" w:cs="Times New Roman"/>
          <w:sz w:val="24"/>
          <w:szCs w:val="24"/>
        </w:rPr>
        <w:t>After</w:t>
      </w:r>
      <w:proofErr w:type="gram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me cometh a man which is preferred before me: for he was before me.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31 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And I knew him not: but that he should be made manifest to Israel, therefore am I come baptizing with water.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32 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And John bare record, saying, I saw the Spirit descending from heaven like a dove, and it abode upon him.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33 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And I knew him not: but he that sent me to baptize with water, the same said unto me, </w:t>
      </w:r>
      <w:proofErr w:type="gramStart"/>
      <w:r w:rsidRPr="00C828B8">
        <w:rPr>
          <w:rFonts w:ascii="Times New Roman" w:eastAsia="Times New Roman" w:hAnsi="Times New Roman" w:cs="Times New Roman"/>
          <w:sz w:val="24"/>
          <w:szCs w:val="24"/>
        </w:rPr>
        <w:t>Upon</w:t>
      </w:r>
      <w:proofErr w:type="gram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whom thou shalt see the Spirit descending, and remaining on him, the same is he which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baptizeth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with the Holy Ghost.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34 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And I saw, and bare record that this is the Son of God.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35 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Again the next day after John stood, and two of his disciples;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36 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And looking upon Jesus as he walked, he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saith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>, Behold the Lamb of God!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lastRenderedPageBreak/>
        <w:t>37 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And the two disciples heard him speak, and they followed Jesus.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38 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Then Jesus turned, and saw them following, and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saith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unto them, </w:t>
      </w:r>
      <w:proofErr w:type="gramStart"/>
      <w:r w:rsidRPr="00C828B8">
        <w:rPr>
          <w:rFonts w:ascii="Times New Roman" w:eastAsia="Times New Roman" w:hAnsi="Times New Roman" w:cs="Times New Roman"/>
          <w:sz w:val="24"/>
          <w:szCs w:val="24"/>
        </w:rPr>
        <w:t>What</w:t>
      </w:r>
      <w:proofErr w:type="gram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seek ye? They said unto him, Rabbi, (which is to say, being interpreted, Master,) where dwellest thou?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39 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saith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unto them, Come and see. They came and saw where he dwelt, and abode with him that day: for it was about the tenth hour.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40 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One of the two which heard John speak, and followed him, was Andrew, Simon Peter's brother.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41 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He first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findeth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his own brother Simon, and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saith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unto him, </w:t>
      </w:r>
      <w:proofErr w:type="gramStart"/>
      <w:r w:rsidRPr="00C828B8">
        <w:rPr>
          <w:rFonts w:ascii="Times New Roman" w:eastAsia="Times New Roman" w:hAnsi="Times New Roman" w:cs="Times New Roman"/>
          <w:sz w:val="24"/>
          <w:szCs w:val="24"/>
        </w:rPr>
        <w:t>We</w:t>
      </w:r>
      <w:proofErr w:type="gram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have found the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Messias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>, which is, being interpreted, the Christ.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42 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And he brought him to Jesus. And when Jesus beheld him, he said, </w:t>
      </w:r>
      <w:proofErr w:type="gramStart"/>
      <w:r w:rsidRPr="00C828B8">
        <w:rPr>
          <w:rFonts w:ascii="Times New Roman" w:eastAsia="Times New Roman" w:hAnsi="Times New Roman" w:cs="Times New Roman"/>
          <w:sz w:val="24"/>
          <w:szCs w:val="24"/>
        </w:rPr>
        <w:t>Thou</w:t>
      </w:r>
      <w:proofErr w:type="gram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art Simon the son of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Jona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>: thou shalt be called Cephas, which is by interpretation, A stone.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43 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The day following Jesus would go forth into Galilee, and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findeth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Philip, and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saith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unto him, Follow me.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44 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>Now Philip was of Bethsaida, the city of Andrew and Peter.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45 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Philip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findeth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Nathanael, and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saith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unto him, </w:t>
      </w:r>
      <w:proofErr w:type="gramStart"/>
      <w:r w:rsidRPr="00C828B8">
        <w:rPr>
          <w:rFonts w:ascii="Times New Roman" w:eastAsia="Times New Roman" w:hAnsi="Times New Roman" w:cs="Times New Roman"/>
          <w:sz w:val="24"/>
          <w:szCs w:val="24"/>
        </w:rPr>
        <w:t>We</w:t>
      </w:r>
      <w:proofErr w:type="gram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have found him, of whom Moses in the law, and the prophets, did write, Jesus of Nazareth, the son of Joseph.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46 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And Nathanael said unto him, </w:t>
      </w:r>
      <w:proofErr w:type="gramStart"/>
      <w:r w:rsidRPr="00C828B8">
        <w:rPr>
          <w:rFonts w:ascii="Times New Roman" w:eastAsia="Times New Roman" w:hAnsi="Times New Roman" w:cs="Times New Roman"/>
          <w:sz w:val="24"/>
          <w:szCs w:val="24"/>
        </w:rPr>
        <w:t>Can</w:t>
      </w:r>
      <w:proofErr w:type="gram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there any good thing come out of Nazareth? Philip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saith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unto him, Come and see.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47 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Jesus saw Nathanael coming to him, and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saith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of him, </w:t>
      </w:r>
      <w:proofErr w:type="gramStart"/>
      <w:r w:rsidRPr="00C828B8">
        <w:rPr>
          <w:rFonts w:ascii="Times New Roman" w:eastAsia="Times New Roman" w:hAnsi="Times New Roman" w:cs="Times New Roman"/>
          <w:sz w:val="24"/>
          <w:szCs w:val="24"/>
        </w:rPr>
        <w:t>Behold</w:t>
      </w:r>
      <w:proofErr w:type="gram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an Israelite indeed, in whom is no guile!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48 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Nathanael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saith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unto him, Whence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knowest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thou me? Jesus answered and said unto him, </w:t>
      </w:r>
      <w:proofErr w:type="gramStart"/>
      <w:r w:rsidRPr="00C828B8">
        <w:rPr>
          <w:rFonts w:ascii="Times New Roman" w:eastAsia="Times New Roman" w:hAnsi="Times New Roman" w:cs="Times New Roman"/>
          <w:sz w:val="24"/>
          <w:szCs w:val="24"/>
        </w:rPr>
        <w:t>Before</w:t>
      </w:r>
      <w:proofErr w:type="gram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that Philip called thee, when thou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wast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under the fig tree, I saw thee.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49 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Nathanael answered and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saith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unto him, Rabbi, thou art the Son of God; thou art the King of Israel.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50 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Jesus answered and said unto him, Because I said unto thee, I saw thee under the fig tree,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believest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thou? thou shalt see greater things than these.</w:t>
      </w:r>
    </w:p>
    <w:p w:rsidR="00C828B8" w:rsidRPr="00C828B8" w:rsidRDefault="00C828B8" w:rsidP="00C82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8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51 </w:t>
      </w:r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And he </w:t>
      </w:r>
      <w:proofErr w:type="spellStart"/>
      <w:r w:rsidRPr="00C828B8">
        <w:rPr>
          <w:rFonts w:ascii="Times New Roman" w:eastAsia="Times New Roman" w:hAnsi="Times New Roman" w:cs="Times New Roman"/>
          <w:sz w:val="24"/>
          <w:szCs w:val="24"/>
        </w:rPr>
        <w:t>saith</w:t>
      </w:r>
      <w:proofErr w:type="spellEnd"/>
      <w:r w:rsidRPr="00C828B8">
        <w:rPr>
          <w:rFonts w:ascii="Times New Roman" w:eastAsia="Times New Roman" w:hAnsi="Times New Roman" w:cs="Times New Roman"/>
          <w:sz w:val="24"/>
          <w:szCs w:val="24"/>
        </w:rPr>
        <w:t xml:space="preserve"> unto him, Verily, verily, I say unto you, Hereafter ye shall see heaven open, and the angels of God ascending and descending upon the Son of man.</w:t>
      </w:r>
    </w:p>
    <w:p w:rsidR="00D043F1" w:rsidRDefault="00D043F1"/>
    <w:sectPr w:rsidR="00D043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8B8"/>
    <w:rsid w:val="00C828B8"/>
    <w:rsid w:val="00D0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D7BC9-6C57-45C9-93E4-82AFB87CF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29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8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karshner</dc:creator>
  <cp:keywords/>
  <dc:description/>
  <cp:lastModifiedBy>kimberly karshner</cp:lastModifiedBy>
  <cp:revision>1</cp:revision>
  <dcterms:created xsi:type="dcterms:W3CDTF">2017-10-24T13:16:00Z</dcterms:created>
  <dcterms:modified xsi:type="dcterms:W3CDTF">2017-10-24T13:17:00Z</dcterms:modified>
</cp:coreProperties>
</file>